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B3696" w14:textId="3B5663B7" w:rsidR="00876693" w:rsidRPr="00B7396C" w:rsidRDefault="00572574" w:rsidP="00B739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396C">
        <w:rPr>
          <w:rFonts w:ascii="Times New Roman" w:hAnsi="Times New Roman" w:cs="Times New Roman"/>
          <w:b/>
          <w:bCs/>
          <w:sz w:val="28"/>
          <w:szCs w:val="28"/>
        </w:rPr>
        <w:t>Контролирующие органы в системе здравоохранения</w:t>
      </w:r>
    </w:p>
    <w:p w14:paraId="4C99B06E" w14:textId="6B44C09E" w:rsidR="00572574" w:rsidRPr="00B7396C" w:rsidRDefault="005725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7396C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здравоохранения </w:t>
      </w:r>
      <w:r w:rsidR="001C2352" w:rsidRPr="00B7396C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34AC3FA6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Местоположение:</w:t>
      </w:r>
    </w:p>
    <w:p w14:paraId="3D463335" w14:textId="7C8EEDAD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443020, г. Самара, ул. Ленинская, 73</w:t>
      </w:r>
    </w:p>
    <w:p w14:paraId="4927602E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Телефон «Горячей линии»:</w:t>
      </w:r>
    </w:p>
    <w:p w14:paraId="06A19C15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(846) 307-77-99 (круглосуточно)</w:t>
      </w:r>
    </w:p>
    <w:p w14:paraId="00ED7D2B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Телефон для обращения граждан:</w:t>
      </w:r>
    </w:p>
    <w:p w14:paraId="31E77C31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(846) 307-77-99 (круглосуточно)</w:t>
      </w:r>
    </w:p>
    <w:p w14:paraId="189425AB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Электронная почта:</w:t>
      </w:r>
    </w:p>
    <w:p w14:paraId="0675C324" w14:textId="77777777" w:rsidR="00821F8C" w:rsidRPr="00B7396C" w:rsidRDefault="00821F8C" w:rsidP="00821F8C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B7396C">
          <w:rPr>
            <w:rStyle w:val="ac"/>
            <w:rFonts w:ascii="Times New Roman" w:hAnsi="Times New Roman" w:cs="Times New Roman"/>
            <w:sz w:val="28"/>
            <w:szCs w:val="28"/>
          </w:rPr>
          <w:t>zdravso@samregion.ru</w:t>
        </w:r>
      </w:hyperlink>
    </w:p>
    <w:p w14:paraId="63AEB12D" w14:textId="5E3EFDBE" w:rsidR="00821F8C" w:rsidRPr="00B7396C" w:rsidRDefault="00821F8C" w:rsidP="00821F8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7396C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Территориальный орган Федеральной службы </w:t>
      </w:r>
      <w:r w:rsidR="004E459B" w:rsidRPr="00B7396C">
        <w:rPr>
          <w:rFonts w:ascii="Times New Roman" w:hAnsi="Times New Roman" w:cs="Times New Roman"/>
          <w:b/>
          <w:bCs/>
          <w:sz w:val="28"/>
          <w:szCs w:val="28"/>
        </w:rPr>
        <w:t>по надзору в сфере здравоохранения по Самарской области</w:t>
      </w:r>
    </w:p>
    <w:p w14:paraId="5514A5EA" w14:textId="77777777" w:rsidR="00CE6CCA" w:rsidRPr="00B7396C" w:rsidRDefault="00CE6CCA" w:rsidP="00CE6CCA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 xml:space="preserve">Адрес: 443041, г. Самара, ул. </w:t>
      </w:r>
      <w:proofErr w:type="spellStart"/>
      <w:r w:rsidRPr="00B7396C">
        <w:rPr>
          <w:rFonts w:ascii="Times New Roman" w:hAnsi="Times New Roman" w:cs="Times New Roman"/>
          <w:sz w:val="28"/>
          <w:szCs w:val="28"/>
        </w:rPr>
        <w:t>Арцыбушевская</w:t>
      </w:r>
      <w:proofErr w:type="spellEnd"/>
      <w:r w:rsidRPr="00B7396C">
        <w:rPr>
          <w:rFonts w:ascii="Times New Roman" w:hAnsi="Times New Roman" w:cs="Times New Roman"/>
          <w:sz w:val="28"/>
          <w:szCs w:val="28"/>
        </w:rPr>
        <w:t>, д.13 (4-ый этаж)</w:t>
      </w:r>
    </w:p>
    <w:p w14:paraId="6CA83EFB" w14:textId="4316937A" w:rsidR="00264A40" w:rsidRPr="00B7396C" w:rsidRDefault="00CE6CCA" w:rsidP="00CE6CCA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Приемная Территориального органа Федеральной службы по надзору в сфере здравоохранения по Самарской области телефон:(846) 333-20-87</w:t>
      </w:r>
    </w:p>
    <w:p w14:paraId="0D544503" w14:textId="1A4578B6" w:rsidR="00CE6CCA" w:rsidRPr="00B7396C" w:rsidRDefault="00CE6CCA" w:rsidP="00CE6CC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396C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5" w:history="1">
        <w:r w:rsidR="00264A40" w:rsidRPr="00B7396C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samara@reg63.roszdravnadzor.gov.ru</w:t>
        </w:r>
      </w:hyperlink>
    </w:p>
    <w:p w14:paraId="18ABDBB3" w14:textId="0EA3E478" w:rsidR="00264A40" w:rsidRPr="00B7396C" w:rsidRDefault="00264A40" w:rsidP="00CE6C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7396C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Управление Федеральной службы по </w:t>
      </w:r>
      <w:r w:rsidR="00BD76FB" w:rsidRPr="00B7396C">
        <w:rPr>
          <w:rFonts w:ascii="Times New Roman" w:hAnsi="Times New Roman" w:cs="Times New Roman"/>
          <w:b/>
          <w:bCs/>
          <w:sz w:val="28"/>
          <w:szCs w:val="28"/>
        </w:rPr>
        <w:t>надзору в сфере защиты прав потребителей и благополучия человека по Самарской области</w:t>
      </w:r>
    </w:p>
    <w:p w14:paraId="798550DA" w14:textId="551BD798" w:rsidR="00B7396C" w:rsidRPr="00B7396C" w:rsidRDefault="00B7396C" w:rsidP="00B7396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 xml:space="preserve"> Адрес: 443079, г. Самара, проезд Георгия </w:t>
      </w:r>
      <w:proofErr w:type="spellStart"/>
      <w:r w:rsidRPr="00B7396C">
        <w:rPr>
          <w:rFonts w:ascii="Times New Roman" w:hAnsi="Times New Roman" w:cs="Times New Roman"/>
          <w:sz w:val="28"/>
          <w:szCs w:val="28"/>
        </w:rPr>
        <w:t>Митирева</w:t>
      </w:r>
      <w:proofErr w:type="spellEnd"/>
      <w:r w:rsidRPr="00B7396C">
        <w:rPr>
          <w:rFonts w:ascii="Times New Roman" w:hAnsi="Times New Roman" w:cs="Times New Roman"/>
          <w:sz w:val="28"/>
          <w:szCs w:val="28"/>
        </w:rPr>
        <w:t>, д. 1</w:t>
      </w:r>
    </w:p>
    <w:p w14:paraId="0A7BA11A" w14:textId="77777777" w:rsidR="00B7396C" w:rsidRPr="00B7396C" w:rsidRDefault="00B7396C" w:rsidP="00B7396C">
      <w:pPr>
        <w:rPr>
          <w:rFonts w:ascii="Times New Roman" w:hAnsi="Times New Roman" w:cs="Times New Roman"/>
          <w:sz w:val="28"/>
          <w:szCs w:val="28"/>
        </w:rPr>
      </w:pPr>
      <w:r w:rsidRPr="00B7396C">
        <w:rPr>
          <w:rFonts w:ascii="Times New Roman" w:hAnsi="Times New Roman" w:cs="Times New Roman"/>
          <w:sz w:val="28"/>
          <w:szCs w:val="28"/>
        </w:rPr>
        <w:t>Тел.: +7 (846) 260-38-25</w:t>
      </w:r>
    </w:p>
    <w:p w14:paraId="43E0171F" w14:textId="77777777" w:rsidR="00B7396C" w:rsidRPr="00B7396C" w:rsidRDefault="00B7396C" w:rsidP="00B7396C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B7396C">
          <w:rPr>
            <w:rStyle w:val="ac"/>
            <w:rFonts w:ascii="Times New Roman" w:hAnsi="Times New Roman" w:cs="Times New Roman"/>
            <w:sz w:val="28"/>
            <w:szCs w:val="28"/>
          </w:rPr>
          <w:t>Электронная почта</w:t>
        </w:r>
      </w:hyperlink>
      <w:r w:rsidRPr="00B7396C">
        <w:rPr>
          <w:rFonts w:ascii="Times New Roman" w:hAnsi="Times New Roman" w:cs="Times New Roman"/>
          <w:sz w:val="28"/>
          <w:szCs w:val="28"/>
        </w:rPr>
        <w:t> </w:t>
      </w:r>
      <w:hyperlink r:id="rId7" w:history="1">
        <w:r w:rsidRPr="00B7396C">
          <w:rPr>
            <w:rStyle w:val="ac"/>
            <w:rFonts w:ascii="Times New Roman" w:hAnsi="Times New Roman" w:cs="Times New Roman"/>
            <w:sz w:val="28"/>
            <w:szCs w:val="28"/>
          </w:rPr>
          <w:t>sancntr@fsnsamara.ru</w:t>
        </w:r>
      </w:hyperlink>
    </w:p>
    <w:p w14:paraId="3ADDFA1A" w14:textId="77777777" w:rsidR="00B7396C" w:rsidRPr="00264A40" w:rsidRDefault="00B7396C" w:rsidP="00CE6CCA"/>
    <w:p w14:paraId="215E7B76" w14:textId="77777777" w:rsidR="001C2352" w:rsidRPr="00BD76FB" w:rsidRDefault="001C2352"/>
    <w:sectPr w:rsidR="001C2352" w:rsidRPr="00BD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C7"/>
    <w:rsid w:val="001C2352"/>
    <w:rsid w:val="00264A40"/>
    <w:rsid w:val="00467FE4"/>
    <w:rsid w:val="004E459B"/>
    <w:rsid w:val="00572574"/>
    <w:rsid w:val="00821F8C"/>
    <w:rsid w:val="00876693"/>
    <w:rsid w:val="00A933C7"/>
    <w:rsid w:val="00B7396C"/>
    <w:rsid w:val="00BD76FB"/>
    <w:rsid w:val="00CE6CCA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80E5"/>
  <w15:chartTrackingRefBased/>
  <w15:docId w15:val="{BD451B4C-3A04-4B82-8D4D-00C478103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3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3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3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3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3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3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3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3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3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33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3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33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33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33C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1F8C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21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63.rospotrebnadzor.ru/2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63.rospotrebnadzor.ru/276/-/asset_publisher/3PQz/content/%D1%83%D0%B2%D0%B0%D0%B6%D0%B0%D0%B5%D0%BC%D1%8B%D0%B5-%D0%BF%D0%BE%D0%BB%D1%8C%D0%B7%D0%BE%D0%B2%D0%B0%D1%82%D0%B5%D0%BB%D0%B8%21-%D0%B1%D1%80%D0%B0%D1%89%D0%B0%D0%B5%D0%BC-%D0%B2%D0%B0%D1%88%D0%B5-%D0%B2%D0%BD%D0%B8%D0%BC%D0%B0%D0%BD%D0%B8%D0%B5-%D0%BD%D0%B0-%D0%BD%D0%B5%D0%BA%D0%BE%D1%82%D0%BE%D1%80%D1%8B%D0%B5-%D0%B8%D0%B7%D0%BC%D0%B5%D0%BD%D0%B5%D0%BD%D0%B8%D1%8F-%D0%B2-%D0%BF%D0%BE%D1%80%D1%8F%D0%B4%D0%BA%D0%B5-%D0%BF%D0%BE%D0%B4%D0%B0%D1%87%D0%B8-%D0%B8-%D0%BD%D0%B0%D0%BF%D1%80%D0%B0%D0%B2%D0%BB%D0%B5%D0%BD%D0%B8%D1%8F-%D0%BE%D0%B1%D1%80%D0%B0%D1%89%D0%B5%D0%BD%D0%B8%D0%B8-%D0%B2-%D1%84%D0%BE%D1%80%D0%BC%D0%B5-%D1%8D%D0%BB%D0%B5%D0%BA%D1%82%D1%80%D0%BE%D0%BD%D0%BD%D0%BE%D0%B3%D0%BE-%D0%B4%D0%BE%D0%BA%D1%83%D0%BC%D0%B5%D0%BD%D1%82%D0%B0?redirect=http%3A%2F%2F63.rospotrebnadzor.ru%2F276%3Fp_p_id%3D101_INSTANCE_3PQz%26p_p_lifecycle%3D0%26p_p_state%3Dnormal%26p_p_mode%3Dview%26p_p_col_id%3Dcolumn-1%26p_p_col_count%3D1" TargetMode="External"/><Relationship Id="rId5" Type="http://schemas.openxmlformats.org/officeDocument/2006/relationships/hyperlink" Target="mailto:samara@reg63.roszdravnadzor.gov.ru" TargetMode="External"/><Relationship Id="rId4" Type="http://schemas.openxmlformats.org/officeDocument/2006/relationships/hyperlink" Target="mailto:zdravso@samregion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whitedentalp@gmail.com</dc:creator>
  <cp:keywords/>
  <dc:description/>
  <cp:lastModifiedBy>whitedentalp@gmail.com</cp:lastModifiedBy>
  <cp:revision>9</cp:revision>
  <dcterms:created xsi:type="dcterms:W3CDTF">2026-08-28T07:41:00Z</dcterms:created>
  <dcterms:modified xsi:type="dcterms:W3CDTF">2026-08-28T07:47:00Z</dcterms:modified>
</cp:coreProperties>
</file>